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60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176260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«Формирование современной городской среды</w:t>
      </w:r>
    </w:p>
    <w:p w:rsidR="00176260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на территории муниципального образования </w:t>
      </w:r>
    </w:p>
    <w:p w:rsidR="00176260" w:rsidRPr="000F3DC5" w:rsidRDefault="00176260" w:rsidP="00176260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</w:t>
      </w:r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"</w:t>
      </w:r>
      <w:proofErr w:type="spellStart"/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0F3DC5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на 2017 год</w:t>
      </w: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»</w:t>
      </w:r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05F7">
        <w:rPr>
          <w:rFonts w:ascii="Times New Roman" w:hAnsi="Times New Roman" w:cs="Times New Roman"/>
          <w:sz w:val="52"/>
          <w:szCs w:val="52"/>
        </w:rPr>
        <w:t xml:space="preserve">за </w:t>
      </w:r>
      <w:r w:rsidRPr="007B05F7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7B05F7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176260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176260" w:rsidRPr="007B05F7" w:rsidRDefault="00176260" w:rsidP="00176260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7B05F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B05F7">
        <w:rPr>
          <w:rFonts w:ascii="Times New Roman" w:hAnsi="Times New Roman" w:cs="Times New Roman"/>
          <w:sz w:val="28"/>
          <w:szCs w:val="28"/>
        </w:rPr>
        <w:t xml:space="preserve"> район» Михайлов Е.А.  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B05F7">
        <w:rPr>
          <w:rFonts w:ascii="Times New Roman" w:hAnsi="Times New Roman" w:cs="Times New Roman"/>
          <w:sz w:val="28"/>
          <w:szCs w:val="28"/>
        </w:rPr>
        <w:t>__________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м.п.    (подпись)</w:t>
      </w:r>
    </w:p>
    <w:p w:rsidR="00176260" w:rsidRPr="007B05F7" w:rsidRDefault="00176260" w:rsidP="00176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главный</w:t>
      </w:r>
      <w:r w:rsidRPr="007B05F7">
        <w:rPr>
          <w:rFonts w:ascii="Times New Roman" w:hAnsi="Times New Roman" w:cs="Times New Roman"/>
          <w:sz w:val="28"/>
          <w:szCs w:val="28"/>
        </w:rPr>
        <w:t xml:space="preserve"> специалист МУ «Комитет по управлению имуществом и муниципальным хозяйством»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Степанова  Е.В</w:t>
      </w:r>
      <w:r w:rsidRPr="007B05F7">
        <w:rPr>
          <w:rFonts w:ascii="Times New Roman" w:hAnsi="Times New Roman" w:cs="Times New Roman"/>
          <w:sz w:val="28"/>
          <w:szCs w:val="28"/>
        </w:rPr>
        <w:t>.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Телефон: 8-30143-21-476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B05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05F7">
        <w:rPr>
          <w:rFonts w:ascii="Times New Roman" w:hAnsi="Times New Roman" w:cs="Times New Roman"/>
          <w:sz w:val="28"/>
          <w:szCs w:val="28"/>
        </w:rPr>
        <w:t>kmhmuh@mail.ru</w:t>
      </w: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260" w:rsidRPr="007B05F7" w:rsidRDefault="00176260" w:rsidP="00176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23 марта 2018 </w:t>
      </w:r>
      <w:r w:rsidRPr="007B05F7">
        <w:rPr>
          <w:rFonts w:ascii="Times New Roman" w:hAnsi="Times New Roman" w:cs="Times New Roman"/>
          <w:sz w:val="28"/>
          <w:szCs w:val="28"/>
        </w:rPr>
        <w:t>г.</w:t>
      </w: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6260" w:rsidRDefault="00176260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20B" w:rsidRPr="002859C5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9C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F7120B" w:rsidRPr="002859C5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9C5"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МУНИЦИПАЛЬНОЙ </w:t>
      </w:r>
      <w:r w:rsidR="002859C5" w:rsidRPr="002859C5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="002859C5" w:rsidRPr="002859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«ФОРМИРОВАНИЕ СОВРЕМЕННОЙ ГОРОДСКОЙ СРЕДЫ НА ТЕРРИТОРИИ МУНИЦИПАЛЬНОГО ОБРАЗОВАНИЯ "МУХОРШИБИРСКИЙ РАЙОН» НА 2017 ГОД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6"/>
        <w:gridCol w:w="1701"/>
        <w:gridCol w:w="1134"/>
        <w:gridCol w:w="993"/>
        <w:gridCol w:w="850"/>
        <w:gridCol w:w="709"/>
        <w:gridCol w:w="771"/>
        <w:gridCol w:w="709"/>
        <w:gridCol w:w="992"/>
        <w:gridCol w:w="930"/>
        <w:gridCol w:w="850"/>
        <w:gridCol w:w="851"/>
        <w:gridCol w:w="850"/>
        <w:gridCol w:w="851"/>
        <w:gridCol w:w="1134"/>
        <w:gridCol w:w="850"/>
        <w:gridCol w:w="1134"/>
      </w:tblGrid>
      <w:tr w:rsidR="00F7120B" w:rsidTr="001D5EB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мероприятия, информация о выполнении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Социально-экономический эффект </w:t>
            </w:r>
            <w:hyperlink r:id="rId4" w:anchor="Par1141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(соисполнители)</w:t>
            </w:r>
          </w:p>
        </w:tc>
        <w:tc>
          <w:tcPr>
            <w:tcW w:w="103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100</w:t>
            </w:r>
          </w:p>
        </w:tc>
      </w:tr>
      <w:tr w:rsidR="00F7120B" w:rsidTr="001D5EB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утвержденный план по программе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уточненный план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5" w:anchor="Par1142" w:history="1">
              <w:r w:rsidR="00F7120B"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  <w:r w:rsidR="00F7120B">
              <w:rPr>
                <w:rFonts w:ascii="Times New Roman" w:hAnsi="Times New Roman" w:cs="Times New Roman"/>
                <w:sz w:val="22"/>
                <w:szCs w:val="22"/>
              </w:rPr>
              <w:t xml:space="preserve"> (сводная бюджетная роспись)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6" w:anchor="Par1142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723967" w:rsidRPr="00723967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2017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hyperlink r:id="rId7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за счет внебюджетных источников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____ </w:t>
            </w:r>
            <w:hyperlink r:id="rId8" w:anchor="Par1142" w:history="1">
              <w:r>
                <w:rPr>
                  <w:rStyle w:val="a3"/>
                  <w:rFonts w:ascii="Times New Roman" w:hAnsi="Times New Roman" w:cs="Times New Roman"/>
                  <w:sz w:val="22"/>
                  <w:szCs w:val="22"/>
                  <w:u w:val="none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1D5EB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утверждено в бюджете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8 + гр. 9 + гр. 10)</w:t>
            </w:r>
          </w:p>
        </w:tc>
        <w:tc>
          <w:tcPr>
            <w:tcW w:w="2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(гр. 13 + гр. 14 + гр. 15)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1D5EB0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120B" w:rsidTr="001D5E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  <w:tr w:rsidR="00F7120B" w:rsidTr="001D5EB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236AD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дворовых территорий МКД и муниципальных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236AD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Поставленные задачи и индикаторы выполнены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0B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C76F46" w:rsidTr="001D5EB0"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F46" w:rsidRDefault="00C76F4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4131,7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46" w:rsidRDefault="00C76F46" w:rsidP="00B737C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F7120B" w:rsidRDefault="00F7120B" w:rsidP="00F7120B">
      <w:pPr>
        <w:pStyle w:val="ConsPlusNormal"/>
        <w:jc w:val="both"/>
      </w:pPr>
    </w:p>
    <w:p w:rsidR="00F7120B" w:rsidRDefault="00F7120B" w:rsidP="00F7120B">
      <w:pPr>
        <w:pStyle w:val="ConsPlusNormal"/>
        <w:ind w:firstLine="540"/>
        <w:jc w:val="both"/>
      </w:pPr>
      <w:r>
        <w:t>--------------------------------</w:t>
      </w:r>
    </w:p>
    <w:p w:rsidR="00F7120B" w:rsidRDefault="00F7120B"/>
    <w:p w:rsidR="00F7120B" w:rsidRDefault="00F7120B"/>
    <w:p w:rsidR="00F7120B" w:rsidRDefault="00F7120B"/>
    <w:sectPr w:rsidR="00F7120B" w:rsidSect="001762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71DD8"/>
    <w:rsid w:val="0008180A"/>
    <w:rsid w:val="00176260"/>
    <w:rsid w:val="001B1475"/>
    <w:rsid w:val="001D5EB0"/>
    <w:rsid w:val="001D78EC"/>
    <w:rsid w:val="00236AD9"/>
    <w:rsid w:val="002859C5"/>
    <w:rsid w:val="00341D55"/>
    <w:rsid w:val="0038335B"/>
    <w:rsid w:val="00466D71"/>
    <w:rsid w:val="0048326C"/>
    <w:rsid w:val="00650037"/>
    <w:rsid w:val="0072087C"/>
    <w:rsid w:val="00723967"/>
    <w:rsid w:val="00A15865"/>
    <w:rsid w:val="00A56E56"/>
    <w:rsid w:val="00B07E19"/>
    <w:rsid w:val="00B8345A"/>
    <w:rsid w:val="00C76F46"/>
    <w:rsid w:val="00C94758"/>
    <w:rsid w:val="00DA3A49"/>
    <w:rsid w:val="00DE3B9C"/>
    <w:rsid w:val="00F17401"/>
    <w:rsid w:val="00F37C13"/>
    <w:rsid w:val="00F7120B"/>
    <w:rsid w:val="00FF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12</cp:revision>
  <cp:lastPrinted>2018-03-05T02:29:00Z</cp:lastPrinted>
  <dcterms:created xsi:type="dcterms:W3CDTF">2018-03-05T03:28:00Z</dcterms:created>
  <dcterms:modified xsi:type="dcterms:W3CDTF">2018-04-05T00:18:00Z</dcterms:modified>
</cp:coreProperties>
</file>